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F2" w:rsidRDefault="00431CF2">
      <w:bookmarkStart w:id="0" w:name="_GoBack"/>
      <w:bookmarkEnd w:id="0"/>
    </w:p>
    <w:p w:rsidR="00431CF2" w:rsidRDefault="00431CF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732"/>
        <w:gridCol w:w="348"/>
        <w:gridCol w:w="1080"/>
        <w:gridCol w:w="900"/>
        <w:gridCol w:w="255"/>
        <w:gridCol w:w="825"/>
        <w:gridCol w:w="450"/>
        <w:gridCol w:w="284"/>
        <w:gridCol w:w="3470"/>
      </w:tblGrid>
      <w:tr w:rsidR="00C46247" w:rsidRPr="00380A17">
        <w:trPr>
          <w:cantSplit/>
        </w:trPr>
        <w:tc>
          <w:tcPr>
            <w:tcW w:w="9494" w:type="dxa"/>
            <w:gridSpan w:val="10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23E" w:rsidRPr="00380A17" w:rsidTr="007D7EAB">
        <w:trPr>
          <w:cantSplit/>
        </w:trPr>
        <w:tc>
          <w:tcPr>
            <w:tcW w:w="4210" w:type="dxa"/>
            <w:gridSpan w:val="5"/>
          </w:tcPr>
          <w:p w:rsidR="00DE423E" w:rsidRPr="00380A17" w:rsidRDefault="00DE423E" w:rsidP="00DE42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0A17">
              <w:rPr>
                <w:rFonts w:ascii="Arial" w:hAnsi="Arial" w:cs="Arial"/>
                <w:b/>
                <w:bCs/>
                <w:sz w:val="22"/>
                <w:szCs w:val="22"/>
              </w:rPr>
              <w:t>Rückmeldung an die Grundschule am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</w:tcPr>
          <w:p w:rsidR="00DE423E" w:rsidRPr="00380A17" w:rsidRDefault="00DE423E" w:rsidP="00DE42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54" w:type="dxa"/>
            <w:gridSpan w:val="2"/>
          </w:tcPr>
          <w:p w:rsidR="00DE423E" w:rsidRPr="00380A17" w:rsidRDefault="00DE423E" w:rsidP="00DE42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6247" w:rsidRPr="00380A17">
        <w:trPr>
          <w:cantSplit/>
        </w:trPr>
        <w:tc>
          <w:tcPr>
            <w:tcW w:w="9494" w:type="dxa"/>
            <w:gridSpan w:val="10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47" w:rsidRPr="00380A17">
        <w:trPr>
          <w:cantSplit/>
        </w:trPr>
        <w:tc>
          <w:tcPr>
            <w:tcW w:w="9494" w:type="dxa"/>
            <w:gridSpan w:val="10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47" w:rsidRPr="00380A17" w:rsidTr="00D71B2C">
        <w:trPr>
          <w:cantSplit/>
        </w:trPr>
        <w:tc>
          <w:tcPr>
            <w:tcW w:w="9494" w:type="dxa"/>
            <w:gridSpan w:val="10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47" w:rsidRPr="00380A17" w:rsidTr="007D7EAB">
        <w:trPr>
          <w:cantSplit/>
        </w:trPr>
        <w:tc>
          <w:tcPr>
            <w:tcW w:w="1882" w:type="dxa"/>
            <w:gridSpan w:val="2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dxa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dxa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0" w:type="dxa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B2C" w:rsidRPr="00380A17" w:rsidTr="007D7EAB">
        <w:trPr>
          <w:cantSplit/>
        </w:trPr>
        <w:tc>
          <w:tcPr>
            <w:tcW w:w="1882" w:type="dxa"/>
            <w:gridSpan w:val="2"/>
            <w:tcBorders>
              <w:top w:val="single" w:sz="4" w:space="0" w:color="auto"/>
            </w:tcBorders>
          </w:tcPr>
          <w:p w:rsidR="00D71B2C" w:rsidRPr="00380A17" w:rsidRDefault="00D71B2C" w:rsidP="001D5A61">
            <w:pPr>
              <w:rPr>
                <w:rFonts w:ascii="Arial" w:hAnsi="Arial" w:cs="Arial"/>
                <w:sz w:val="20"/>
                <w:szCs w:val="20"/>
              </w:rPr>
            </w:pPr>
            <w:r w:rsidRPr="00380A17">
              <w:rPr>
                <w:rFonts w:ascii="Arial" w:hAnsi="Arial" w:cs="Arial"/>
                <w:sz w:val="20"/>
                <w:szCs w:val="20"/>
              </w:rPr>
              <w:t>Name</w:t>
            </w:r>
            <w:r w:rsidR="001D5A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</w:tcPr>
          <w:p w:rsidR="00D71B2C" w:rsidRPr="00380A17" w:rsidRDefault="00D71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D71B2C" w:rsidRPr="00380A17" w:rsidRDefault="00D71B2C">
            <w:pPr>
              <w:rPr>
                <w:rFonts w:ascii="Arial" w:hAnsi="Arial" w:cs="Arial"/>
                <w:sz w:val="20"/>
                <w:szCs w:val="20"/>
              </w:rPr>
            </w:pPr>
            <w:r w:rsidRPr="00380A17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255" w:type="dxa"/>
          </w:tcPr>
          <w:p w:rsidR="00D71B2C" w:rsidRPr="00380A17" w:rsidRDefault="00D71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D71B2C" w:rsidRPr="00380A17" w:rsidRDefault="00DE4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D71B2C" w:rsidRPr="00380A17">
              <w:rPr>
                <w:rFonts w:ascii="Arial" w:hAnsi="Arial" w:cs="Arial"/>
                <w:sz w:val="20"/>
                <w:szCs w:val="20"/>
              </w:rPr>
              <w:t>eb.</w:t>
            </w:r>
          </w:p>
        </w:tc>
        <w:tc>
          <w:tcPr>
            <w:tcW w:w="284" w:type="dxa"/>
          </w:tcPr>
          <w:p w:rsidR="00D71B2C" w:rsidRPr="00380A17" w:rsidRDefault="00D71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4" w:space="0" w:color="auto"/>
            </w:tcBorders>
          </w:tcPr>
          <w:p w:rsidR="00D71B2C" w:rsidRPr="00380A17" w:rsidRDefault="00D71B2C">
            <w:pPr>
              <w:rPr>
                <w:rFonts w:ascii="Arial" w:hAnsi="Arial" w:cs="Arial"/>
                <w:sz w:val="20"/>
                <w:szCs w:val="20"/>
              </w:rPr>
            </w:pPr>
            <w:r w:rsidRPr="00380A17">
              <w:rPr>
                <w:rFonts w:ascii="Arial" w:hAnsi="Arial" w:cs="Arial"/>
                <w:sz w:val="20"/>
                <w:szCs w:val="20"/>
              </w:rPr>
              <w:t>derzeitige Grundschule</w:t>
            </w:r>
          </w:p>
        </w:tc>
      </w:tr>
      <w:tr w:rsidR="00C46247" w:rsidRPr="00380A17">
        <w:trPr>
          <w:cantSplit/>
        </w:trPr>
        <w:tc>
          <w:tcPr>
            <w:tcW w:w="9494" w:type="dxa"/>
            <w:gridSpan w:val="10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47" w:rsidRPr="00380A17" w:rsidTr="005C5021">
        <w:trPr>
          <w:cantSplit/>
          <w:trHeight w:val="509"/>
        </w:trPr>
        <w:tc>
          <w:tcPr>
            <w:tcW w:w="1150" w:type="dxa"/>
            <w:vAlign w:val="bottom"/>
          </w:tcPr>
          <w:p w:rsidR="00C46247" w:rsidRPr="00380A17" w:rsidRDefault="00C46247" w:rsidP="003E3654">
            <w:pPr>
              <w:rPr>
                <w:rFonts w:ascii="Arial" w:hAnsi="Arial" w:cs="Arial"/>
                <w:sz w:val="22"/>
                <w:szCs w:val="22"/>
              </w:rPr>
            </w:pPr>
            <w:r w:rsidRPr="00380A17">
              <w:rPr>
                <w:rFonts w:ascii="Arial" w:hAnsi="Arial" w:cs="Arial"/>
                <w:sz w:val="22"/>
                <w:szCs w:val="22"/>
              </w:rPr>
              <w:t xml:space="preserve">ist </w:t>
            </w:r>
            <w:r w:rsidR="003E3654"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8344" w:type="dxa"/>
            <w:gridSpan w:val="9"/>
            <w:tcBorders>
              <w:bottom w:val="single" w:sz="4" w:space="0" w:color="auto"/>
            </w:tcBorders>
            <w:vAlign w:val="bottom"/>
          </w:tcPr>
          <w:p w:rsidR="00C46247" w:rsidRPr="00380A17" w:rsidRDefault="00C46247" w:rsidP="005C50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47" w:rsidRPr="00380A17" w:rsidTr="005C5021">
        <w:trPr>
          <w:cantSplit/>
        </w:trPr>
        <w:tc>
          <w:tcPr>
            <w:tcW w:w="1150" w:type="dxa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4" w:type="dxa"/>
            <w:gridSpan w:val="9"/>
          </w:tcPr>
          <w:p w:rsidR="00C46247" w:rsidRPr="00380A17" w:rsidRDefault="00C46247" w:rsidP="003E3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A17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3E3654">
              <w:rPr>
                <w:rFonts w:ascii="Arial" w:hAnsi="Arial" w:cs="Arial"/>
                <w:sz w:val="20"/>
                <w:szCs w:val="20"/>
              </w:rPr>
              <w:t>des Gymnasiums</w:t>
            </w:r>
          </w:p>
        </w:tc>
      </w:tr>
      <w:tr w:rsidR="00C46247" w:rsidRPr="00380A17">
        <w:trPr>
          <w:cantSplit/>
        </w:trPr>
        <w:tc>
          <w:tcPr>
            <w:tcW w:w="9494" w:type="dxa"/>
            <w:gridSpan w:val="10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  <w:r w:rsidRPr="00380A17">
              <w:rPr>
                <w:rFonts w:ascii="Arial" w:hAnsi="Arial" w:cs="Arial"/>
                <w:sz w:val="22"/>
                <w:szCs w:val="22"/>
              </w:rPr>
              <w:t>angemeldet.</w:t>
            </w:r>
          </w:p>
        </w:tc>
      </w:tr>
      <w:tr w:rsidR="00883EC8" w:rsidRPr="00380A17">
        <w:trPr>
          <w:cantSplit/>
        </w:trPr>
        <w:tc>
          <w:tcPr>
            <w:tcW w:w="9494" w:type="dxa"/>
            <w:gridSpan w:val="10"/>
          </w:tcPr>
          <w:p w:rsidR="00883EC8" w:rsidRPr="00380A17" w:rsidRDefault="00883E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47" w:rsidRPr="00380A17">
        <w:trPr>
          <w:cantSplit/>
        </w:trPr>
        <w:tc>
          <w:tcPr>
            <w:tcW w:w="9494" w:type="dxa"/>
            <w:gridSpan w:val="10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47" w:rsidRPr="00380A17">
        <w:trPr>
          <w:cantSplit/>
        </w:trPr>
        <w:tc>
          <w:tcPr>
            <w:tcW w:w="3310" w:type="dxa"/>
            <w:gridSpan w:val="4"/>
            <w:tcBorders>
              <w:bottom w:val="single" w:sz="4" w:space="0" w:color="auto"/>
            </w:tcBorders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3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4" w:type="dxa"/>
            <w:gridSpan w:val="3"/>
            <w:tcBorders>
              <w:bottom w:val="single" w:sz="4" w:space="0" w:color="auto"/>
            </w:tcBorders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47" w:rsidRPr="00380A17">
        <w:trPr>
          <w:cantSplit/>
        </w:trPr>
        <w:tc>
          <w:tcPr>
            <w:tcW w:w="5290" w:type="dxa"/>
            <w:gridSpan w:val="7"/>
          </w:tcPr>
          <w:p w:rsidR="00C46247" w:rsidRPr="00380A17" w:rsidRDefault="00C46247">
            <w:pPr>
              <w:rPr>
                <w:rFonts w:ascii="Arial" w:hAnsi="Arial" w:cs="Arial"/>
                <w:sz w:val="20"/>
                <w:szCs w:val="20"/>
              </w:rPr>
            </w:pPr>
            <w:r w:rsidRPr="00380A17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</w:tcBorders>
          </w:tcPr>
          <w:p w:rsidR="00C46247" w:rsidRPr="00380A17" w:rsidRDefault="00C46247">
            <w:pPr>
              <w:rPr>
                <w:rFonts w:ascii="Arial" w:hAnsi="Arial" w:cs="Arial"/>
                <w:sz w:val="20"/>
                <w:szCs w:val="20"/>
              </w:rPr>
            </w:pPr>
            <w:r w:rsidRPr="00380A17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</w:tbl>
    <w:p w:rsidR="00C46247" w:rsidRDefault="00C46247">
      <w:pPr>
        <w:rPr>
          <w:rFonts w:ascii="Arial" w:hAnsi="Arial" w:cs="Arial"/>
        </w:rPr>
      </w:pPr>
    </w:p>
    <w:sectPr w:rsidR="00C46247" w:rsidSect="00A409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418" w:header="709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2D6" w:rsidRDefault="00ED62D6">
      <w:r>
        <w:separator/>
      </w:r>
    </w:p>
  </w:endnote>
  <w:endnote w:type="continuationSeparator" w:id="0">
    <w:p w:rsidR="00ED62D6" w:rsidRDefault="00ED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654" w:rsidRDefault="003E36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7"/>
      <w:gridCol w:w="4747"/>
    </w:tblGrid>
    <w:tr w:rsidR="00DE423E">
      <w:tc>
        <w:tcPr>
          <w:tcW w:w="4747" w:type="dxa"/>
        </w:tcPr>
        <w:p w:rsidR="00DE423E" w:rsidRDefault="00DE423E">
          <w:pPr>
            <w:pStyle w:val="Fuzeile"/>
            <w:rPr>
              <w:rFonts w:ascii="Arial" w:hAnsi="Arial"/>
              <w:sz w:val="16"/>
            </w:rPr>
          </w:pPr>
        </w:p>
      </w:tc>
      <w:tc>
        <w:tcPr>
          <w:tcW w:w="4747" w:type="dxa"/>
        </w:tcPr>
        <w:p w:rsidR="00DE423E" w:rsidRDefault="00DE423E">
          <w:pPr>
            <w:pStyle w:val="Fuzeile"/>
            <w:jc w:val="right"/>
            <w:rPr>
              <w:rFonts w:ascii="Arial" w:hAnsi="Arial" w:cs="Arial"/>
              <w:sz w:val="16"/>
            </w:rPr>
          </w:pPr>
        </w:p>
      </w:tc>
    </w:tr>
  </w:tbl>
  <w:p w:rsidR="00DE423E" w:rsidRDefault="00DE423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654" w:rsidRDefault="003E36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2D6" w:rsidRDefault="00ED62D6">
      <w:r>
        <w:separator/>
      </w:r>
    </w:p>
  </w:footnote>
  <w:footnote w:type="continuationSeparator" w:id="0">
    <w:p w:rsidR="00ED62D6" w:rsidRDefault="00ED6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654" w:rsidRDefault="003E36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CF2" w:rsidRPr="00926801" w:rsidRDefault="00926801" w:rsidP="008423F5">
    <w:pPr>
      <w:pStyle w:val="Kopfzeile"/>
      <w:rPr>
        <w:rFonts w:ascii="Arial" w:hAnsi="Arial" w:cs="Arial"/>
        <w:color w:val="808080" w:themeColor="background1" w:themeShade="80"/>
        <w:sz w:val="22"/>
        <w:szCs w:val="22"/>
      </w:rPr>
    </w:pPr>
    <w:r>
      <w:rPr>
        <w:rFonts w:ascii="Arial" w:hAnsi="Arial" w:cs="Arial"/>
        <w:color w:val="808080" w:themeColor="background1" w:themeShade="80"/>
        <w:sz w:val="22"/>
        <w:szCs w:val="22"/>
      </w:rPr>
      <w:t>Anlage 1</w:t>
    </w:r>
    <w:r w:rsidR="00F01EDF">
      <w:rPr>
        <w:rFonts w:ascii="Arial" w:hAnsi="Arial" w:cs="Arial"/>
        <w:color w:val="808080" w:themeColor="background1" w:themeShade="80"/>
        <w:sz w:val="22"/>
        <w:szCs w:val="22"/>
      </w:rPr>
      <w:t>4</w:t>
    </w:r>
    <w:r>
      <w:rPr>
        <w:rFonts w:ascii="Arial" w:hAnsi="Arial" w:cs="Arial"/>
        <w:color w:val="808080" w:themeColor="background1" w:themeShade="80"/>
        <w:sz w:val="22"/>
        <w:szCs w:val="22"/>
      </w:rPr>
      <w:t>: Rückmeldung an Grundschule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654" w:rsidRDefault="003E365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85"/>
    <w:rsid w:val="0001005B"/>
    <w:rsid w:val="001279AF"/>
    <w:rsid w:val="001A5519"/>
    <w:rsid w:val="001D5A61"/>
    <w:rsid w:val="001F08E3"/>
    <w:rsid w:val="001F7B32"/>
    <w:rsid w:val="00255304"/>
    <w:rsid w:val="002B1B6B"/>
    <w:rsid w:val="0037344E"/>
    <w:rsid w:val="00380A17"/>
    <w:rsid w:val="003E3654"/>
    <w:rsid w:val="00406220"/>
    <w:rsid w:val="00431CF2"/>
    <w:rsid w:val="004B5514"/>
    <w:rsid w:val="005560F1"/>
    <w:rsid w:val="00561085"/>
    <w:rsid w:val="00572B15"/>
    <w:rsid w:val="005C5021"/>
    <w:rsid w:val="006A401A"/>
    <w:rsid w:val="00717AB0"/>
    <w:rsid w:val="0072784E"/>
    <w:rsid w:val="007D7EAB"/>
    <w:rsid w:val="008423F5"/>
    <w:rsid w:val="00883EC8"/>
    <w:rsid w:val="008D4431"/>
    <w:rsid w:val="00924176"/>
    <w:rsid w:val="00926801"/>
    <w:rsid w:val="00947D2C"/>
    <w:rsid w:val="009537D5"/>
    <w:rsid w:val="00970E1B"/>
    <w:rsid w:val="0098524B"/>
    <w:rsid w:val="00A00A69"/>
    <w:rsid w:val="00A409AD"/>
    <w:rsid w:val="00A701CA"/>
    <w:rsid w:val="00B50E54"/>
    <w:rsid w:val="00B73450"/>
    <w:rsid w:val="00BA59C2"/>
    <w:rsid w:val="00C46247"/>
    <w:rsid w:val="00CD3CEC"/>
    <w:rsid w:val="00CE1E53"/>
    <w:rsid w:val="00CE34A7"/>
    <w:rsid w:val="00D2084B"/>
    <w:rsid w:val="00D71B2C"/>
    <w:rsid w:val="00D74496"/>
    <w:rsid w:val="00D95C19"/>
    <w:rsid w:val="00DD083C"/>
    <w:rsid w:val="00DE423E"/>
    <w:rsid w:val="00E42EE8"/>
    <w:rsid w:val="00ED62D6"/>
    <w:rsid w:val="00ED6595"/>
    <w:rsid w:val="00F01EDF"/>
    <w:rsid w:val="00F0683E"/>
    <w:rsid w:val="00F31C96"/>
    <w:rsid w:val="00F42F72"/>
    <w:rsid w:val="00F43A33"/>
    <w:rsid w:val="00F72485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2A2C0A94-7623-4783-A17C-0D4975C3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551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B5514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B55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B551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B5514"/>
  </w:style>
  <w:style w:type="paragraph" w:styleId="Sprechblasentext">
    <w:name w:val="Balloon Text"/>
    <w:basedOn w:val="Standard"/>
    <w:semiHidden/>
    <w:rsid w:val="00F72485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431C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Rückmeldung an die Grundschule am 24</vt:lpstr>
    </vt:vector>
  </TitlesOfParts>
  <Company>Dresden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Rückmeldung an die Grundschule am 24</dc:title>
  <dc:creator>gast11</dc:creator>
  <cp:lastModifiedBy>Czornack-Menzzer, Bärbel - LASUB</cp:lastModifiedBy>
  <cp:revision>2</cp:revision>
  <cp:lastPrinted>2023-11-09T14:37:00Z</cp:lastPrinted>
  <dcterms:created xsi:type="dcterms:W3CDTF">2024-02-05T07:55:00Z</dcterms:created>
  <dcterms:modified xsi:type="dcterms:W3CDTF">2024-02-05T07:55:00Z</dcterms:modified>
</cp:coreProperties>
</file>